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55"/>
        <w:tblW w:w="0" w:type="auto"/>
        <w:tblLook w:val="04A0" w:firstRow="1" w:lastRow="0" w:firstColumn="1" w:lastColumn="0" w:noHBand="0" w:noVBand="1"/>
      </w:tblPr>
      <w:tblGrid>
        <w:gridCol w:w="2122"/>
        <w:gridCol w:w="1329"/>
        <w:gridCol w:w="1647"/>
        <w:gridCol w:w="2015"/>
        <w:gridCol w:w="1903"/>
      </w:tblGrid>
      <w:tr w:rsidR="0062540C" w14:paraId="1AAF4109" w14:textId="7C5AE41A" w:rsidTr="004A41A5">
        <w:tc>
          <w:tcPr>
            <w:tcW w:w="2122" w:type="dxa"/>
          </w:tcPr>
          <w:p w14:paraId="446B648B" w14:textId="77777777" w:rsidR="0062540C" w:rsidRPr="00544E89" w:rsidRDefault="0062540C" w:rsidP="002E5D23">
            <w:pPr>
              <w:rPr>
                <w:b/>
                <w:sz w:val="28"/>
                <w:szCs w:val="28"/>
              </w:rPr>
            </w:pPr>
            <w:bookmarkStart w:id="0" w:name="_Hlk115951830"/>
            <w:r w:rsidRPr="00544E89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329" w:type="dxa"/>
          </w:tcPr>
          <w:p w14:paraId="66FD0BD9" w14:textId="77777777" w:rsidR="0062540C" w:rsidRPr="00544E89" w:rsidRDefault="0062540C" w:rsidP="002E5D23">
            <w:pPr>
              <w:rPr>
                <w:b/>
                <w:sz w:val="28"/>
                <w:szCs w:val="28"/>
              </w:rPr>
            </w:pPr>
            <w:r w:rsidRPr="00544E89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1647" w:type="dxa"/>
          </w:tcPr>
          <w:p w14:paraId="14BC7E7E" w14:textId="77777777" w:rsidR="0062540C" w:rsidRPr="00544E89" w:rsidRDefault="0062540C" w:rsidP="002E5D23">
            <w:pPr>
              <w:rPr>
                <w:b/>
                <w:sz w:val="28"/>
                <w:szCs w:val="28"/>
              </w:rPr>
            </w:pPr>
            <w:r w:rsidRPr="00544E89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2015" w:type="dxa"/>
          </w:tcPr>
          <w:p w14:paraId="1E4D6884" w14:textId="77777777" w:rsidR="0062540C" w:rsidRPr="00544E89" w:rsidRDefault="0062540C" w:rsidP="002E5D23">
            <w:pPr>
              <w:rPr>
                <w:b/>
                <w:sz w:val="28"/>
                <w:szCs w:val="28"/>
              </w:rPr>
            </w:pPr>
            <w:r w:rsidRPr="00544E89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903" w:type="dxa"/>
          </w:tcPr>
          <w:p w14:paraId="45EDB05C" w14:textId="7DEBA39C" w:rsidR="0062540C" w:rsidRPr="00544E89" w:rsidRDefault="0062540C" w:rsidP="002E5D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</w:t>
            </w:r>
          </w:p>
        </w:tc>
      </w:tr>
      <w:tr w:rsidR="0062540C" w14:paraId="5A7D77BD" w14:textId="4A9382A0" w:rsidTr="0062540C">
        <w:tc>
          <w:tcPr>
            <w:tcW w:w="7113" w:type="dxa"/>
            <w:gridSpan w:val="4"/>
            <w:shd w:val="clear" w:color="auto" w:fill="D9D9D9" w:themeFill="background1" w:themeFillShade="D9"/>
          </w:tcPr>
          <w:p w14:paraId="505EA8C5" w14:textId="77777777" w:rsidR="0062540C" w:rsidRDefault="0062540C" w:rsidP="002E5D23">
            <w:r w:rsidRPr="00544E8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18071FBA" w14:textId="77777777" w:rsidR="0062540C" w:rsidRPr="00544E89" w:rsidRDefault="0062540C" w:rsidP="002E5D23">
            <w:pPr>
              <w:rPr>
                <w:b/>
                <w:sz w:val="28"/>
                <w:szCs w:val="28"/>
              </w:rPr>
            </w:pPr>
          </w:p>
        </w:tc>
      </w:tr>
      <w:tr w:rsidR="0062540C" w14:paraId="37BBB0D1" w14:textId="6458CFC0" w:rsidTr="004A41A5">
        <w:tc>
          <w:tcPr>
            <w:tcW w:w="2122" w:type="dxa"/>
          </w:tcPr>
          <w:p w14:paraId="3A49BF9C" w14:textId="53DF839C" w:rsidR="0062540C" w:rsidRDefault="007E7B9A" w:rsidP="002E5D23">
            <w:r>
              <w:t>Senior Choir (Sectional rehearsal)</w:t>
            </w:r>
          </w:p>
        </w:tc>
        <w:tc>
          <w:tcPr>
            <w:tcW w:w="1329" w:type="dxa"/>
          </w:tcPr>
          <w:p w14:paraId="3A48896E" w14:textId="13AFC834" w:rsidR="0062540C" w:rsidRDefault="007E7B9A" w:rsidP="002E5D23">
            <w:r>
              <w:t>Y 14 Girls</w:t>
            </w:r>
          </w:p>
        </w:tc>
        <w:tc>
          <w:tcPr>
            <w:tcW w:w="1647" w:type="dxa"/>
          </w:tcPr>
          <w:p w14:paraId="0BCD1EED" w14:textId="30D76FE1" w:rsidR="0062540C" w:rsidRDefault="007E7B9A" w:rsidP="002E5D23">
            <w:r>
              <w:t>1.10 – 1.35pm</w:t>
            </w:r>
          </w:p>
        </w:tc>
        <w:tc>
          <w:tcPr>
            <w:tcW w:w="2015" w:type="dxa"/>
          </w:tcPr>
          <w:p w14:paraId="57281508" w14:textId="7C6210B2" w:rsidR="0062540C" w:rsidRDefault="007E7B9A" w:rsidP="002E5D23">
            <w:r>
              <w:t>Templeton Hall</w:t>
            </w:r>
          </w:p>
        </w:tc>
        <w:tc>
          <w:tcPr>
            <w:tcW w:w="1903" w:type="dxa"/>
          </w:tcPr>
          <w:p w14:paraId="3E26E6E5" w14:textId="496FD5DC" w:rsidR="0062540C" w:rsidRDefault="007E7B9A" w:rsidP="002E5D23">
            <w:r>
              <w:t>Mr McCreery</w:t>
            </w:r>
          </w:p>
        </w:tc>
      </w:tr>
      <w:tr w:rsidR="007E7B9A" w14:paraId="78E6C9FD" w14:textId="7574B97A" w:rsidTr="004A41A5">
        <w:tc>
          <w:tcPr>
            <w:tcW w:w="2122" w:type="dxa"/>
          </w:tcPr>
          <w:p w14:paraId="367B24C2" w14:textId="43C967AC" w:rsidR="007E7B9A" w:rsidRDefault="007E7B9A" w:rsidP="007E7B9A">
            <w:r>
              <w:t>Senior Girls’ Choir</w:t>
            </w:r>
          </w:p>
        </w:tc>
        <w:tc>
          <w:tcPr>
            <w:tcW w:w="1329" w:type="dxa"/>
          </w:tcPr>
          <w:p w14:paraId="2D3DF05B" w14:textId="50E8F299" w:rsidR="007E7B9A" w:rsidRDefault="007E7B9A" w:rsidP="007E7B9A">
            <w:r>
              <w:t>Y 11 – 13</w:t>
            </w:r>
          </w:p>
        </w:tc>
        <w:tc>
          <w:tcPr>
            <w:tcW w:w="1647" w:type="dxa"/>
          </w:tcPr>
          <w:p w14:paraId="3C3AB0A5" w14:textId="5B57D22E" w:rsidR="007E7B9A" w:rsidRDefault="007E7B9A" w:rsidP="007E7B9A">
            <w:r>
              <w:t>3.30 – 4.00pm</w:t>
            </w:r>
          </w:p>
        </w:tc>
        <w:tc>
          <w:tcPr>
            <w:tcW w:w="2015" w:type="dxa"/>
          </w:tcPr>
          <w:p w14:paraId="32977EC3" w14:textId="463FD66C" w:rsidR="007E7B9A" w:rsidRDefault="007E7B9A" w:rsidP="007E7B9A">
            <w:r>
              <w:t>Templeton Hall</w:t>
            </w:r>
          </w:p>
        </w:tc>
        <w:tc>
          <w:tcPr>
            <w:tcW w:w="1903" w:type="dxa"/>
          </w:tcPr>
          <w:p w14:paraId="19FC78CE" w14:textId="1EEC9374" w:rsidR="007E7B9A" w:rsidRDefault="007E7B9A" w:rsidP="007E7B9A">
            <w:r>
              <w:t>Miss Cameron</w:t>
            </w:r>
          </w:p>
        </w:tc>
      </w:tr>
      <w:tr w:rsidR="007E7B9A" w14:paraId="5EC3BCD5" w14:textId="05B33781" w:rsidTr="004A41A5">
        <w:tc>
          <w:tcPr>
            <w:tcW w:w="2122" w:type="dxa"/>
          </w:tcPr>
          <w:p w14:paraId="48DFF63B" w14:textId="6F9CBBA7" w:rsidR="007E7B9A" w:rsidRDefault="007E7B9A" w:rsidP="007E7B9A"/>
        </w:tc>
        <w:tc>
          <w:tcPr>
            <w:tcW w:w="1329" w:type="dxa"/>
          </w:tcPr>
          <w:p w14:paraId="52F61112" w14:textId="17C2A7AC" w:rsidR="007E7B9A" w:rsidRDefault="007E7B9A" w:rsidP="007E7B9A"/>
        </w:tc>
        <w:tc>
          <w:tcPr>
            <w:tcW w:w="1647" w:type="dxa"/>
          </w:tcPr>
          <w:p w14:paraId="44F9BEFF" w14:textId="0650EDCF" w:rsidR="007E7B9A" w:rsidRDefault="007E7B9A" w:rsidP="007E7B9A"/>
        </w:tc>
        <w:tc>
          <w:tcPr>
            <w:tcW w:w="2015" w:type="dxa"/>
          </w:tcPr>
          <w:p w14:paraId="3C212636" w14:textId="1D540B56" w:rsidR="007E7B9A" w:rsidRDefault="007E7B9A" w:rsidP="007E7B9A"/>
        </w:tc>
        <w:tc>
          <w:tcPr>
            <w:tcW w:w="1903" w:type="dxa"/>
          </w:tcPr>
          <w:p w14:paraId="4764F9F9" w14:textId="77777777" w:rsidR="007E7B9A" w:rsidRDefault="007E7B9A" w:rsidP="007E7B9A"/>
        </w:tc>
      </w:tr>
      <w:tr w:rsidR="007E7B9A" w14:paraId="3C723891" w14:textId="5E341AF4" w:rsidTr="0062540C">
        <w:tc>
          <w:tcPr>
            <w:tcW w:w="7113" w:type="dxa"/>
            <w:gridSpan w:val="4"/>
            <w:shd w:val="clear" w:color="auto" w:fill="D9D9D9" w:themeFill="background1" w:themeFillShade="D9"/>
          </w:tcPr>
          <w:p w14:paraId="58728557" w14:textId="53B49CC4" w:rsidR="007E7B9A" w:rsidRDefault="007E7B9A" w:rsidP="007E7B9A"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0FFAE09B" w14:textId="77777777" w:rsidR="007E7B9A" w:rsidRDefault="007E7B9A" w:rsidP="007E7B9A">
            <w:pPr>
              <w:rPr>
                <w:b/>
                <w:sz w:val="28"/>
                <w:szCs w:val="28"/>
              </w:rPr>
            </w:pPr>
          </w:p>
        </w:tc>
      </w:tr>
      <w:tr w:rsidR="007E7B9A" w14:paraId="046F12DC" w14:textId="2687453F" w:rsidTr="004A41A5">
        <w:tc>
          <w:tcPr>
            <w:tcW w:w="2122" w:type="dxa"/>
          </w:tcPr>
          <w:p w14:paraId="11D1DF48" w14:textId="7B053113" w:rsidR="007E7B9A" w:rsidRDefault="007E7B9A" w:rsidP="007E7B9A">
            <w:r>
              <w:t>Senior CU</w:t>
            </w:r>
          </w:p>
        </w:tc>
        <w:tc>
          <w:tcPr>
            <w:tcW w:w="1329" w:type="dxa"/>
          </w:tcPr>
          <w:p w14:paraId="3B6F8DF8" w14:textId="05271250" w:rsidR="007E7B9A" w:rsidRDefault="007E7B9A" w:rsidP="007E7B9A">
            <w:r>
              <w:t>Y11 – 14</w:t>
            </w:r>
          </w:p>
        </w:tc>
        <w:tc>
          <w:tcPr>
            <w:tcW w:w="1647" w:type="dxa"/>
          </w:tcPr>
          <w:p w14:paraId="41A64181" w14:textId="2606EBA3" w:rsidR="007E7B9A" w:rsidRDefault="007E7B9A" w:rsidP="007E7B9A">
            <w:r>
              <w:t>1.10pm</w:t>
            </w:r>
          </w:p>
        </w:tc>
        <w:tc>
          <w:tcPr>
            <w:tcW w:w="2015" w:type="dxa"/>
          </w:tcPr>
          <w:p w14:paraId="222BC69C" w14:textId="0DB0010B" w:rsidR="007E7B9A" w:rsidRDefault="007E7B9A" w:rsidP="007E7B9A">
            <w:r>
              <w:t>CR Library</w:t>
            </w:r>
          </w:p>
        </w:tc>
        <w:tc>
          <w:tcPr>
            <w:tcW w:w="1903" w:type="dxa"/>
          </w:tcPr>
          <w:p w14:paraId="2E783870" w14:textId="3219D5FD" w:rsidR="007E7B9A" w:rsidRDefault="007E7B9A" w:rsidP="007E7B9A">
            <w:r>
              <w:t>Mrs D Gregg</w:t>
            </w:r>
          </w:p>
        </w:tc>
      </w:tr>
      <w:tr w:rsidR="007E7B9A" w14:paraId="65C86F8B" w14:textId="5519DD27" w:rsidTr="004A41A5">
        <w:tc>
          <w:tcPr>
            <w:tcW w:w="2122" w:type="dxa"/>
          </w:tcPr>
          <w:p w14:paraId="2610EE8B" w14:textId="2064B4B4" w:rsidR="007E7B9A" w:rsidRDefault="007E7B9A" w:rsidP="007E7B9A"/>
        </w:tc>
        <w:tc>
          <w:tcPr>
            <w:tcW w:w="1329" w:type="dxa"/>
          </w:tcPr>
          <w:p w14:paraId="729C120D" w14:textId="44A6816F" w:rsidR="007E7B9A" w:rsidRDefault="007E7B9A" w:rsidP="007E7B9A"/>
        </w:tc>
        <w:tc>
          <w:tcPr>
            <w:tcW w:w="1647" w:type="dxa"/>
          </w:tcPr>
          <w:p w14:paraId="686D6878" w14:textId="4DD947F5" w:rsidR="007E7B9A" w:rsidRDefault="007E7B9A" w:rsidP="007E7B9A"/>
        </w:tc>
        <w:tc>
          <w:tcPr>
            <w:tcW w:w="2015" w:type="dxa"/>
          </w:tcPr>
          <w:p w14:paraId="484DA53A" w14:textId="2B05A32A" w:rsidR="007E7B9A" w:rsidRDefault="007E7B9A" w:rsidP="007E7B9A"/>
        </w:tc>
        <w:tc>
          <w:tcPr>
            <w:tcW w:w="1903" w:type="dxa"/>
          </w:tcPr>
          <w:p w14:paraId="5C461169" w14:textId="77777777" w:rsidR="007E7B9A" w:rsidRDefault="007E7B9A" w:rsidP="007E7B9A"/>
        </w:tc>
      </w:tr>
      <w:tr w:rsidR="007E7B9A" w14:paraId="0BA204D3" w14:textId="02753A74" w:rsidTr="0062540C">
        <w:tc>
          <w:tcPr>
            <w:tcW w:w="7113" w:type="dxa"/>
            <w:gridSpan w:val="4"/>
            <w:shd w:val="clear" w:color="auto" w:fill="D9D9D9" w:themeFill="background1" w:themeFillShade="D9"/>
          </w:tcPr>
          <w:p w14:paraId="09653B56" w14:textId="3855A556" w:rsidR="007E7B9A" w:rsidRDefault="007E7B9A" w:rsidP="007E7B9A"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6650201F" w14:textId="77777777" w:rsidR="007E7B9A" w:rsidRDefault="007E7B9A" w:rsidP="007E7B9A"/>
        </w:tc>
      </w:tr>
      <w:tr w:rsidR="00AD2C0D" w14:paraId="1336A218" w14:textId="2AED3702" w:rsidTr="004A41A5">
        <w:tc>
          <w:tcPr>
            <w:tcW w:w="2122" w:type="dxa"/>
          </w:tcPr>
          <w:p w14:paraId="0383FF24" w14:textId="764CDB38" w:rsidR="00AD2C0D" w:rsidRDefault="00AD2C0D" w:rsidP="00AD2C0D"/>
        </w:tc>
        <w:tc>
          <w:tcPr>
            <w:tcW w:w="1329" w:type="dxa"/>
          </w:tcPr>
          <w:p w14:paraId="79DFC059" w14:textId="6196EE9D" w:rsidR="00AD2C0D" w:rsidRDefault="00AD2C0D" w:rsidP="00AD2C0D"/>
        </w:tc>
        <w:tc>
          <w:tcPr>
            <w:tcW w:w="1647" w:type="dxa"/>
          </w:tcPr>
          <w:p w14:paraId="17E2FFFC" w14:textId="774D0A74" w:rsidR="00AD2C0D" w:rsidRDefault="00AD2C0D" w:rsidP="00AD2C0D"/>
        </w:tc>
        <w:tc>
          <w:tcPr>
            <w:tcW w:w="2015" w:type="dxa"/>
          </w:tcPr>
          <w:p w14:paraId="7A831E84" w14:textId="4B9D943F" w:rsidR="00AD2C0D" w:rsidRDefault="00AD2C0D" w:rsidP="00AD2C0D"/>
        </w:tc>
        <w:tc>
          <w:tcPr>
            <w:tcW w:w="1903" w:type="dxa"/>
          </w:tcPr>
          <w:p w14:paraId="696407DD" w14:textId="1D5B1E14" w:rsidR="00AD2C0D" w:rsidRDefault="00AD2C0D" w:rsidP="00AD2C0D"/>
        </w:tc>
      </w:tr>
      <w:tr w:rsidR="007E7B9A" w14:paraId="0A788E61" w14:textId="3D8E95B5" w:rsidTr="0062540C">
        <w:tc>
          <w:tcPr>
            <w:tcW w:w="7113" w:type="dxa"/>
            <w:gridSpan w:val="4"/>
            <w:shd w:val="clear" w:color="auto" w:fill="D9D9D9" w:themeFill="background1" w:themeFillShade="D9"/>
          </w:tcPr>
          <w:p w14:paraId="7D323718" w14:textId="64919ED2" w:rsidR="007E7B9A" w:rsidRDefault="007E7B9A" w:rsidP="007E7B9A"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2212143A" w14:textId="77777777" w:rsidR="007E7B9A" w:rsidRDefault="007E7B9A" w:rsidP="007E7B9A"/>
        </w:tc>
      </w:tr>
      <w:tr w:rsidR="00AD2C0D" w14:paraId="120B16D3" w14:textId="2A9EB5E3" w:rsidTr="004A41A5">
        <w:tc>
          <w:tcPr>
            <w:tcW w:w="2122" w:type="dxa"/>
          </w:tcPr>
          <w:p w14:paraId="7A703AD8" w14:textId="11FCF4D9" w:rsidR="00AD2C0D" w:rsidRDefault="00AD2C0D" w:rsidP="00AD2C0D">
            <w:r>
              <w:t>Senior Choir (Sectional rehearsal)</w:t>
            </w:r>
          </w:p>
        </w:tc>
        <w:tc>
          <w:tcPr>
            <w:tcW w:w="1329" w:type="dxa"/>
          </w:tcPr>
          <w:p w14:paraId="3E8E6FEC" w14:textId="702EDD33" w:rsidR="00AD2C0D" w:rsidRDefault="00AD2C0D" w:rsidP="00AD2C0D">
            <w:r>
              <w:t>Y 14 Boys</w:t>
            </w:r>
          </w:p>
        </w:tc>
        <w:tc>
          <w:tcPr>
            <w:tcW w:w="1647" w:type="dxa"/>
          </w:tcPr>
          <w:p w14:paraId="79688985" w14:textId="1CBDD290" w:rsidR="00AD2C0D" w:rsidRDefault="00AD2C0D" w:rsidP="00AD2C0D">
            <w:r>
              <w:t>1.10 – 1.35pm</w:t>
            </w:r>
          </w:p>
        </w:tc>
        <w:tc>
          <w:tcPr>
            <w:tcW w:w="2015" w:type="dxa"/>
          </w:tcPr>
          <w:p w14:paraId="3A70BCE3" w14:textId="3943A45F" w:rsidR="00AD2C0D" w:rsidRDefault="00AD2C0D" w:rsidP="00AD2C0D">
            <w:r>
              <w:t>Templeton Hall</w:t>
            </w:r>
          </w:p>
        </w:tc>
        <w:tc>
          <w:tcPr>
            <w:tcW w:w="1903" w:type="dxa"/>
          </w:tcPr>
          <w:p w14:paraId="25B47D83" w14:textId="7305A3FB" w:rsidR="00AD2C0D" w:rsidRDefault="00AD2C0D" w:rsidP="00AD2C0D">
            <w:r>
              <w:t>Mr McCreery</w:t>
            </w:r>
          </w:p>
        </w:tc>
      </w:tr>
      <w:tr w:rsidR="00AD2C0D" w14:paraId="5B64E292" w14:textId="183FDF56" w:rsidTr="004A41A5">
        <w:tc>
          <w:tcPr>
            <w:tcW w:w="2122" w:type="dxa"/>
          </w:tcPr>
          <w:p w14:paraId="51CD9D14" w14:textId="358F2F72" w:rsidR="00AD2C0D" w:rsidRDefault="004A41A5" w:rsidP="00AD2C0D">
            <w:r>
              <w:t>Debating Society</w:t>
            </w:r>
          </w:p>
        </w:tc>
        <w:tc>
          <w:tcPr>
            <w:tcW w:w="1329" w:type="dxa"/>
          </w:tcPr>
          <w:p w14:paraId="580FDDD5" w14:textId="2F8BAFE8" w:rsidR="00AD2C0D" w:rsidRDefault="004A41A5" w:rsidP="00AD2C0D">
            <w:r>
              <w:t>Y11-14</w:t>
            </w:r>
          </w:p>
        </w:tc>
        <w:tc>
          <w:tcPr>
            <w:tcW w:w="1647" w:type="dxa"/>
          </w:tcPr>
          <w:p w14:paraId="73BE1ED9" w14:textId="1DE476AF" w:rsidR="00AD2C0D" w:rsidRDefault="004A41A5" w:rsidP="00AD2C0D">
            <w:r>
              <w:t>3.30 – 4.15pm</w:t>
            </w:r>
          </w:p>
        </w:tc>
        <w:tc>
          <w:tcPr>
            <w:tcW w:w="2015" w:type="dxa"/>
          </w:tcPr>
          <w:p w14:paraId="5FB26F4E" w14:textId="119ECE9E" w:rsidR="00AD2C0D" w:rsidRDefault="004A41A5" w:rsidP="00AD2C0D">
            <w:r>
              <w:t xml:space="preserve">1860 </w:t>
            </w:r>
          </w:p>
        </w:tc>
        <w:tc>
          <w:tcPr>
            <w:tcW w:w="1903" w:type="dxa"/>
          </w:tcPr>
          <w:p w14:paraId="6567AA6D" w14:textId="249853C3" w:rsidR="00AD2C0D" w:rsidRDefault="004A41A5" w:rsidP="00AD2C0D">
            <w:r>
              <w:t>Ms Tees</w:t>
            </w:r>
          </w:p>
        </w:tc>
      </w:tr>
      <w:tr w:rsidR="00AD2C0D" w14:paraId="77677B8B" w14:textId="174CACA3" w:rsidTr="0062540C">
        <w:tc>
          <w:tcPr>
            <w:tcW w:w="7113" w:type="dxa"/>
            <w:gridSpan w:val="4"/>
            <w:shd w:val="clear" w:color="auto" w:fill="D9D9D9" w:themeFill="background1" w:themeFillShade="D9"/>
          </w:tcPr>
          <w:p w14:paraId="05D5D560" w14:textId="0BEAA312" w:rsidR="00AD2C0D" w:rsidRDefault="00AD2C0D" w:rsidP="00AD2C0D"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7387AD66" w14:textId="77777777" w:rsidR="00AD2C0D" w:rsidRDefault="00AD2C0D" w:rsidP="00AD2C0D"/>
        </w:tc>
      </w:tr>
      <w:tr w:rsidR="00AD2C0D" w14:paraId="03C2F0B2" w14:textId="37140722" w:rsidTr="004A41A5">
        <w:tc>
          <w:tcPr>
            <w:tcW w:w="2122" w:type="dxa"/>
          </w:tcPr>
          <w:p w14:paraId="1974876D" w14:textId="782E93B3" w:rsidR="00AD2C0D" w:rsidRDefault="00AD2C0D" w:rsidP="00AD2C0D">
            <w:r>
              <w:t>Senior Orchestra</w:t>
            </w:r>
          </w:p>
        </w:tc>
        <w:tc>
          <w:tcPr>
            <w:tcW w:w="1329" w:type="dxa"/>
          </w:tcPr>
          <w:p w14:paraId="267C174C" w14:textId="7AE64D7A" w:rsidR="00AD2C0D" w:rsidRDefault="00AD2C0D" w:rsidP="00AD2C0D">
            <w:r>
              <w:t>Y11 – 14</w:t>
            </w:r>
          </w:p>
        </w:tc>
        <w:tc>
          <w:tcPr>
            <w:tcW w:w="1647" w:type="dxa"/>
          </w:tcPr>
          <w:p w14:paraId="01968904" w14:textId="6778D011" w:rsidR="00AD2C0D" w:rsidRDefault="00AD2C0D" w:rsidP="00AD2C0D">
            <w:r>
              <w:t>1.10 – 1.35pm</w:t>
            </w:r>
          </w:p>
        </w:tc>
        <w:tc>
          <w:tcPr>
            <w:tcW w:w="2015" w:type="dxa"/>
          </w:tcPr>
          <w:p w14:paraId="07132018" w14:textId="20D2F950" w:rsidR="00AD2C0D" w:rsidRDefault="00AD2C0D" w:rsidP="00AD2C0D">
            <w:r>
              <w:t>Templeton Hall</w:t>
            </w:r>
          </w:p>
        </w:tc>
        <w:tc>
          <w:tcPr>
            <w:tcW w:w="1903" w:type="dxa"/>
          </w:tcPr>
          <w:p w14:paraId="16627E8B" w14:textId="58B3436F" w:rsidR="00AD2C0D" w:rsidRDefault="00AD2C0D" w:rsidP="00AD2C0D">
            <w:r>
              <w:t>Mr McCreery</w:t>
            </w:r>
          </w:p>
        </w:tc>
      </w:tr>
      <w:tr w:rsidR="00AD2C0D" w14:paraId="62CD5DC4" w14:textId="5B9D5025" w:rsidTr="004A41A5">
        <w:tc>
          <w:tcPr>
            <w:tcW w:w="2122" w:type="dxa"/>
          </w:tcPr>
          <w:p w14:paraId="68988F93" w14:textId="4BA2EEF0" w:rsidR="00AD2C0D" w:rsidRDefault="00AD2C0D" w:rsidP="00AD2C0D"/>
        </w:tc>
        <w:tc>
          <w:tcPr>
            <w:tcW w:w="1329" w:type="dxa"/>
          </w:tcPr>
          <w:p w14:paraId="3FC8F7B8" w14:textId="559A99C6" w:rsidR="00AD2C0D" w:rsidRDefault="00AD2C0D" w:rsidP="00AD2C0D"/>
        </w:tc>
        <w:tc>
          <w:tcPr>
            <w:tcW w:w="1647" w:type="dxa"/>
          </w:tcPr>
          <w:p w14:paraId="1BD43300" w14:textId="41C6B152" w:rsidR="00AD2C0D" w:rsidRDefault="00AD2C0D" w:rsidP="00AD2C0D"/>
        </w:tc>
        <w:tc>
          <w:tcPr>
            <w:tcW w:w="2015" w:type="dxa"/>
          </w:tcPr>
          <w:p w14:paraId="36B542B8" w14:textId="18DBC2A3" w:rsidR="00AD2C0D" w:rsidRDefault="00AD2C0D" w:rsidP="00AD2C0D"/>
        </w:tc>
        <w:tc>
          <w:tcPr>
            <w:tcW w:w="1903" w:type="dxa"/>
          </w:tcPr>
          <w:p w14:paraId="3D187761" w14:textId="77777777" w:rsidR="00AD2C0D" w:rsidRDefault="00AD2C0D" w:rsidP="00AD2C0D"/>
        </w:tc>
      </w:tr>
      <w:tr w:rsidR="00AD2C0D" w14:paraId="52BF2649" w14:textId="09F88BC3" w:rsidTr="0062540C">
        <w:tc>
          <w:tcPr>
            <w:tcW w:w="7113" w:type="dxa"/>
            <w:gridSpan w:val="4"/>
            <w:shd w:val="clear" w:color="auto" w:fill="D9D9D9" w:themeFill="background1" w:themeFillShade="D9"/>
          </w:tcPr>
          <w:p w14:paraId="7B9308A2" w14:textId="1A25F98D" w:rsidR="00AD2C0D" w:rsidRPr="000268A9" w:rsidRDefault="00AD2C0D" w:rsidP="00AD2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1F1674AF" w14:textId="77777777" w:rsidR="00AD2C0D" w:rsidRPr="000268A9" w:rsidRDefault="00AD2C0D" w:rsidP="00AD2C0D">
            <w:pPr>
              <w:rPr>
                <w:b/>
                <w:sz w:val="28"/>
                <w:szCs w:val="28"/>
              </w:rPr>
            </w:pPr>
          </w:p>
        </w:tc>
      </w:tr>
      <w:tr w:rsidR="00626454" w14:paraId="5EF4C785" w14:textId="3B8723EF" w:rsidTr="004A41A5">
        <w:tc>
          <w:tcPr>
            <w:tcW w:w="2122" w:type="dxa"/>
          </w:tcPr>
          <w:p w14:paraId="0A2CAD0B" w14:textId="5B87C8D8" w:rsidR="00626454" w:rsidRDefault="00626454" w:rsidP="00626454">
            <w:r>
              <w:t>After School Cookery</w:t>
            </w:r>
          </w:p>
        </w:tc>
        <w:tc>
          <w:tcPr>
            <w:tcW w:w="1329" w:type="dxa"/>
          </w:tcPr>
          <w:p w14:paraId="6EF72F66" w14:textId="778C7521" w:rsidR="00626454" w:rsidRDefault="00626454" w:rsidP="00626454">
            <w:r>
              <w:t>Y14</w:t>
            </w:r>
          </w:p>
        </w:tc>
        <w:tc>
          <w:tcPr>
            <w:tcW w:w="1647" w:type="dxa"/>
          </w:tcPr>
          <w:p w14:paraId="1BE242EF" w14:textId="7A4DB43E" w:rsidR="00626454" w:rsidRDefault="00626454" w:rsidP="00626454">
            <w:r>
              <w:t>After school</w:t>
            </w:r>
          </w:p>
        </w:tc>
        <w:tc>
          <w:tcPr>
            <w:tcW w:w="3918" w:type="dxa"/>
            <w:gridSpan w:val="2"/>
          </w:tcPr>
          <w:p w14:paraId="4A7A50CE" w14:textId="22CEF58E" w:rsidR="00626454" w:rsidRDefault="00626454" w:rsidP="00626454">
            <w:r>
              <w:t>Detail</w:t>
            </w:r>
            <w:r w:rsidR="004F3864">
              <w:t>s</w:t>
            </w:r>
            <w:r>
              <w:t xml:space="preserve"> TBC</w:t>
            </w:r>
          </w:p>
        </w:tc>
      </w:tr>
      <w:tr w:rsidR="00626454" w14:paraId="6DE960BF" w14:textId="517AC587" w:rsidTr="004A41A5">
        <w:tc>
          <w:tcPr>
            <w:tcW w:w="2122" w:type="dxa"/>
          </w:tcPr>
          <w:p w14:paraId="6F971E3E" w14:textId="42EB7EAB" w:rsidR="00626454" w:rsidRDefault="00626454" w:rsidP="00626454">
            <w:r>
              <w:t>Duke of Ed</w:t>
            </w:r>
          </w:p>
        </w:tc>
        <w:tc>
          <w:tcPr>
            <w:tcW w:w="1329" w:type="dxa"/>
          </w:tcPr>
          <w:p w14:paraId="13702411" w14:textId="748A5D2A" w:rsidR="00626454" w:rsidRDefault="00626454" w:rsidP="00626454">
            <w:r>
              <w:t>Y13</w:t>
            </w:r>
          </w:p>
        </w:tc>
        <w:tc>
          <w:tcPr>
            <w:tcW w:w="1647" w:type="dxa"/>
          </w:tcPr>
          <w:p w14:paraId="5024573F" w14:textId="4E623C4A" w:rsidR="00626454" w:rsidRDefault="00626454" w:rsidP="00626454">
            <w:r>
              <w:t>After school</w:t>
            </w:r>
          </w:p>
        </w:tc>
        <w:tc>
          <w:tcPr>
            <w:tcW w:w="3918" w:type="dxa"/>
            <w:gridSpan w:val="2"/>
          </w:tcPr>
          <w:p w14:paraId="6DF8ABF3" w14:textId="78AEFAA3" w:rsidR="00626454" w:rsidRDefault="00626454" w:rsidP="00626454">
            <w:r>
              <w:t>Detail</w:t>
            </w:r>
            <w:r w:rsidR="004F3864">
              <w:t>s</w:t>
            </w:r>
            <w:r>
              <w:t xml:space="preserve"> TBC</w:t>
            </w:r>
          </w:p>
        </w:tc>
      </w:tr>
      <w:tr w:rsidR="00CC18C0" w14:paraId="0F10CF2B" w14:textId="77777777" w:rsidTr="004A41A5">
        <w:tc>
          <w:tcPr>
            <w:tcW w:w="2122" w:type="dxa"/>
          </w:tcPr>
          <w:p w14:paraId="7F007154" w14:textId="36DCFB3B" w:rsidR="00CC18C0" w:rsidRDefault="00CC18C0" w:rsidP="00626454">
            <w:r>
              <w:t>Bar Mock Trial</w:t>
            </w:r>
          </w:p>
        </w:tc>
        <w:tc>
          <w:tcPr>
            <w:tcW w:w="1329" w:type="dxa"/>
          </w:tcPr>
          <w:p w14:paraId="4F08A06C" w14:textId="1C228E9E" w:rsidR="00CC18C0" w:rsidRDefault="00CC18C0" w:rsidP="00626454">
            <w:r>
              <w:t>Y13 &amp; 14</w:t>
            </w:r>
          </w:p>
        </w:tc>
        <w:tc>
          <w:tcPr>
            <w:tcW w:w="1647" w:type="dxa"/>
          </w:tcPr>
          <w:p w14:paraId="18FF2149" w14:textId="3436D471" w:rsidR="00CC18C0" w:rsidRDefault="00CC18C0" w:rsidP="00626454">
            <w:r>
              <w:t>1pm – 1.40pm</w:t>
            </w:r>
          </w:p>
        </w:tc>
        <w:tc>
          <w:tcPr>
            <w:tcW w:w="3918" w:type="dxa"/>
            <w:gridSpan w:val="2"/>
          </w:tcPr>
          <w:p w14:paraId="0EAC9D07" w14:textId="100F8203" w:rsidR="00CC18C0" w:rsidRDefault="00CC18C0" w:rsidP="00626454">
            <w:r w:rsidRPr="00CC18C0">
              <w:t>Team Selection – Early September. Runs until December</w:t>
            </w:r>
          </w:p>
        </w:tc>
      </w:tr>
    </w:tbl>
    <w:bookmarkEnd w:id="0"/>
    <w:p w14:paraId="2D315F99" w14:textId="6FD67524" w:rsidR="00544E89" w:rsidRDefault="0042792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Castlerock</w:t>
      </w:r>
      <w:r w:rsidR="002E5D23" w:rsidRPr="0017094C">
        <w:rPr>
          <w:rFonts w:cstheme="minorHAnsi"/>
          <w:b/>
          <w:sz w:val="28"/>
          <w:szCs w:val="28"/>
          <w:u w:val="single"/>
        </w:rPr>
        <w:t xml:space="preserve"> Road Campus – </w:t>
      </w:r>
      <w:r w:rsidR="00AD2C0D">
        <w:rPr>
          <w:rFonts w:cstheme="minorHAnsi"/>
          <w:b/>
          <w:sz w:val="28"/>
          <w:szCs w:val="28"/>
          <w:u w:val="single"/>
        </w:rPr>
        <w:t>Additional Clubs &amp; Activities</w:t>
      </w:r>
      <w:r w:rsidR="002E5D23" w:rsidRPr="0017094C">
        <w:rPr>
          <w:rFonts w:cstheme="minorHAnsi"/>
          <w:b/>
          <w:sz w:val="28"/>
          <w:szCs w:val="28"/>
          <w:u w:val="single"/>
        </w:rPr>
        <w:t xml:space="preserve"> Autumn Term 20</w:t>
      </w:r>
      <w:r w:rsidR="00064C60">
        <w:rPr>
          <w:rFonts w:cstheme="minorHAnsi"/>
          <w:b/>
          <w:sz w:val="28"/>
          <w:szCs w:val="28"/>
          <w:u w:val="single"/>
        </w:rPr>
        <w:t>22</w:t>
      </w:r>
    </w:p>
    <w:p w14:paraId="3A826093" w14:textId="36BFB7CD" w:rsidR="006629CD" w:rsidRDefault="006629CD">
      <w:pPr>
        <w:rPr>
          <w:rFonts w:cstheme="minorHAnsi"/>
          <w:b/>
          <w:sz w:val="28"/>
          <w:szCs w:val="28"/>
          <w:u w:val="single"/>
        </w:rPr>
      </w:pPr>
    </w:p>
    <w:p w14:paraId="73FB097D" w14:textId="77777777" w:rsidR="006629CD" w:rsidRPr="0017094C" w:rsidRDefault="006629CD">
      <w:pPr>
        <w:rPr>
          <w:rFonts w:cstheme="minorHAnsi"/>
          <w:b/>
          <w:sz w:val="32"/>
          <w:szCs w:val="32"/>
          <w:u w:val="single"/>
        </w:rPr>
      </w:pPr>
    </w:p>
    <w:sectPr w:rsidR="006629CD" w:rsidRPr="0017094C" w:rsidSect="00123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89"/>
    <w:rsid w:val="000268A9"/>
    <w:rsid w:val="00064C60"/>
    <w:rsid w:val="00074268"/>
    <w:rsid w:val="0012380C"/>
    <w:rsid w:val="0017094C"/>
    <w:rsid w:val="0019514F"/>
    <w:rsid w:val="00254160"/>
    <w:rsid w:val="002E5D23"/>
    <w:rsid w:val="002F6352"/>
    <w:rsid w:val="00372253"/>
    <w:rsid w:val="0042792D"/>
    <w:rsid w:val="00495773"/>
    <w:rsid w:val="004A41A5"/>
    <w:rsid w:val="004B5A60"/>
    <w:rsid w:val="004F3864"/>
    <w:rsid w:val="00544E89"/>
    <w:rsid w:val="0062540C"/>
    <w:rsid w:val="00626454"/>
    <w:rsid w:val="006629CD"/>
    <w:rsid w:val="0070486B"/>
    <w:rsid w:val="007310A7"/>
    <w:rsid w:val="007E7B9A"/>
    <w:rsid w:val="00823EAC"/>
    <w:rsid w:val="00836C76"/>
    <w:rsid w:val="00946F30"/>
    <w:rsid w:val="00A12912"/>
    <w:rsid w:val="00A7223F"/>
    <w:rsid w:val="00AD2C0D"/>
    <w:rsid w:val="00B03E80"/>
    <w:rsid w:val="00BA57C9"/>
    <w:rsid w:val="00C956E9"/>
    <w:rsid w:val="00CC18C0"/>
    <w:rsid w:val="00DB566F"/>
    <w:rsid w:val="00E66434"/>
    <w:rsid w:val="00F55932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961F"/>
  <w15:docId w15:val="{86913128-0619-4C6E-855D-0CA5F5C9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Clarke</dc:creator>
  <cp:lastModifiedBy>K Freeburn</cp:lastModifiedBy>
  <cp:revision>5</cp:revision>
  <dcterms:created xsi:type="dcterms:W3CDTF">2022-10-06T11:33:00Z</dcterms:created>
  <dcterms:modified xsi:type="dcterms:W3CDTF">2022-10-07T13:47:00Z</dcterms:modified>
</cp:coreProperties>
</file>